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2AB" w:rsidRDefault="008909FF">
      <w:r>
        <w:t>Social Media Assignment</w:t>
      </w:r>
    </w:p>
    <w:p w:rsidR="00C57885" w:rsidRDefault="008909FF">
      <w:r>
        <w:t xml:space="preserve">The purpose of this assignment is to engage with a TV show that is currently on the air via social media.  </w:t>
      </w:r>
      <w:r w:rsidR="00C57885">
        <w:t xml:space="preserve">This is an EXPLORATORY assignment so it is up to you to make the most of it. </w:t>
      </w:r>
    </w:p>
    <w:p w:rsidR="00E6611A" w:rsidRDefault="00E6611A">
      <w:r>
        <w:t xml:space="preserve">Why is </w:t>
      </w:r>
      <w:proofErr w:type="gramStart"/>
      <w:r>
        <w:t>this an</w:t>
      </w:r>
      <w:proofErr w:type="gramEnd"/>
      <w:r>
        <w:t xml:space="preserve"> important exercise? Beginning in 2013 Nielson began officially tracking twitter “impressions” of TV viewers. This means that for the first time</w:t>
      </w:r>
      <w:r w:rsidR="00E022AA">
        <w:t xml:space="preserve"> Nielson counts EVERYONE </w:t>
      </w:r>
      <w:r>
        <w:t xml:space="preserve">who uses a free twitter account </w:t>
      </w:r>
      <w:r w:rsidR="00E022AA">
        <w:t xml:space="preserve">to discuss a TV show.  You do not need to be a “Nielson Family” to have an impact on your favorite show’s ratings. </w:t>
      </w:r>
    </w:p>
    <w:p w:rsidR="00C57885" w:rsidRDefault="00C57885">
      <w:r w:rsidRPr="00E6611A">
        <w:rPr>
          <w:b/>
        </w:rPr>
        <w:t>Instructions:</w:t>
      </w:r>
      <w:r>
        <w:t xml:space="preserve"> Sign up for twitter. When tweeting for class purposes use hashtag </w:t>
      </w:r>
      <w:r w:rsidRPr="00E022AA">
        <w:rPr>
          <w:b/>
        </w:rPr>
        <w:t>#F4210</w:t>
      </w:r>
      <w:r>
        <w:t>. Follow me on twitter @</w:t>
      </w:r>
      <w:proofErr w:type="spellStart"/>
      <w:r>
        <w:t>MariaBoydGSU</w:t>
      </w:r>
      <w:proofErr w:type="spellEnd"/>
      <w:r>
        <w:t xml:space="preserve">. Send me a tweet so I can follow you back. (If you do not want to use your current personal twitter for this class sign up for a second account). </w:t>
      </w:r>
      <w:r w:rsidR="00E022AA">
        <w:t xml:space="preserve">Follow each other! </w:t>
      </w:r>
      <w:r>
        <w:t>Write a 500 word account of your experiences usin</w:t>
      </w:r>
      <w:r w:rsidR="00E022AA">
        <w:t xml:space="preserve">g twitter with your TV viewing. This is NOT a formal essay. You are encouraged to write in a personal, conversational style.  </w:t>
      </w:r>
    </w:p>
    <w:p w:rsidR="00E6611A" w:rsidRDefault="00C57885">
      <w:r>
        <w:t xml:space="preserve">Due:  </w:t>
      </w:r>
      <w:r w:rsidR="00E6611A">
        <w:t>December 1</w:t>
      </w:r>
      <w:r w:rsidR="00E6611A" w:rsidRPr="00E6611A">
        <w:rPr>
          <w:vertAlign w:val="superscript"/>
        </w:rPr>
        <w:t>st</w:t>
      </w:r>
      <w:r w:rsidR="00E6611A">
        <w:t xml:space="preserve"> via D2L upload by class time. HOWEVER this is something yo</w:t>
      </w:r>
      <w:r w:rsidR="00C956E3">
        <w:t xml:space="preserve">u should be working on THROUGHOUT </w:t>
      </w:r>
      <w:r w:rsidR="00E6611A">
        <w:t xml:space="preserve">THE SEMESTER. </w:t>
      </w:r>
    </w:p>
    <w:p w:rsidR="008909FF" w:rsidRDefault="00C57885">
      <w:r>
        <w:t xml:space="preserve">Some tips to help you get started if you’re not accustomed to tweeting and following TV shows on twitter. </w:t>
      </w:r>
    </w:p>
    <w:p w:rsidR="008909FF" w:rsidRDefault="008909FF" w:rsidP="008909FF">
      <w:pPr>
        <w:pStyle w:val="ListParagraph"/>
        <w:numPr>
          <w:ilvl w:val="0"/>
          <w:numId w:val="1"/>
        </w:numPr>
      </w:pPr>
      <w:r>
        <w:t xml:space="preserve">At the beginning of the semester begin familiarizing yourself with how TV show writers and actors use twitter (or other platforms like </w:t>
      </w:r>
      <w:r w:rsidR="00E6611A">
        <w:t xml:space="preserve">Tumblr, </w:t>
      </w:r>
      <w:proofErr w:type="spellStart"/>
      <w:r>
        <w:t>facebook</w:t>
      </w:r>
      <w:proofErr w:type="spellEnd"/>
      <w:r>
        <w:t xml:space="preserve">, </w:t>
      </w:r>
      <w:proofErr w:type="spellStart"/>
      <w:r>
        <w:t>youtube</w:t>
      </w:r>
      <w:proofErr w:type="spellEnd"/>
      <w:r>
        <w:t xml:space="preserve">, Instagram) to connect with viewers. </w:t>
      </w:r>
      <w:r w:rsidR="00E022AA">
        <w:t>(NOTE:</w:t>
      </w:r>
      <w:r>
        <w:t xml:space="preserve"> look up the premiere dates of the fall TV shows there will likely be online buzz during that time)</w:t>
      </w:r>
      <w:r w:rsidR="00C956E3">
        <w:t xml:space="preserve"> [examples: lead actor on Arrow Stephen </w:t>
      </w:r>
      <w:proofErr w:type="spellStart"/>
      <w:r w:rsidR="00C956E3">
        <w:t>Amell</w:t>
      </w:r>
      <w:proofErr w:type="spellEnd"/>
      <w:r w:rsidR="00C956E3">
        <w:t xml:space="preserve"> or the writers and cast of Scandal] </w:t>
      </w:r>
    </w:p>
    <w:p w:rsidR="008909FF" w:rsidRDefault="008909FF" w:rsidP="008909FF">
      <w:pPr>
        <w:pStyle w:val="ListParagraph"/>
        <w:numPr>
          <w:ilvl w:val="0"/>
          <w:numId w:val="1"/>
        </w:numPr>
      </w:pPr>
      <w:r>
        <w:t>As you watch TV</w:t>
      </w:r>
      <w:r w:rsidR="00C956E3">
        <w:t>,</w:t>
      </w:r>
      <w:r>
        <w:t xml:space="preserve"> take note when you notice TV shows that post hashtag phrases in lower third of the screen. Check twitter to see if it’s a trending topic. </w:t>
      </w:r>
      <w:r w:rsidR="00E022AA">
        <w:t>(</w:t>
      </w:r>
      <w:proofErr w:type="gramStart"/>
      <w:r w:rsidR="00E022AA">
        <w:t>reality</w:t>
      </w:r>
      <w:proofErr w:type="gramEnd"/>
      <w:r w:rsidR="00E022AA">
        <w:t xml:space="preserve"> TV, late night talk show, and youth oriented programs such as shows on CW or MTV do this the most).</w:t>
      </w:r>
    </w:p>
    <w:p w:rsidR="008909FF" w:rsidRDefault="008909FF" w:rsidP="008909FF">
      <w:pPr>
        <w:pStyle w:val="ListParagraph"/>
        <w:numPr>
          <w:ilvl w:val="0"/>
          <w:numId w:val="1"/>
        </w:numPr>
      </w:pPr>
      <w:r>
        <w:t xml:space="preserve">Visit </w:t>
      </w:r>
      <w:hyperlink r:id="rId6" w:history="1">
        <w:r w:rsidRPr="0079280D">
          <w:rPr>
            <w:rStyle w:val="Hyperlink"/>
          </w:rPr>
          <w:t>http://www.nielsensocial.com/</w:t>
        </w:r>
      </w:hyperlink>
      <w:r>
        <w:t xml:space="preserve"> to see how social media impacts TV viewer behavior. </w:t>
      </w:r>
    </w:p>
    <w:p w:rsidR="00C57885" w:rsidRDefault="00E022AA" w:rsidP="008909FF">
      <w:pPr>
        <w:pStyle w:val="ListParagraph"/>
        <w:numPr>
          <w:ilvl w:val="0"/>
          <w:numId w:val="1"/>
        </w:numPr>
      </w:pPr>
      <w:r>
        <w:t>Follow other twitter users</w:t>
      </w:r>
      <w:r w:rsidR="00C57885">
        <w:t xml:space="preserve"> who tweet about the shows you like. (search via hashtag)</w:t>
      </w:r>
    </w:p>
    <w:p w:rsidR="00C57885" w:rsidRDefault="00C57885" w:rsidP="008909FF">
      <w:pPr>
        <w:pStyle w:val="ListParagraph"/>
        <w:numPr>
          <w:ilvl w:val="0"/>
          <w:numId w:val="1"/>
        </w:numPr>
      </w:pPr>
      <w:r>
        <w:t xml:space="preserve">Live tweet during an episode of a show. Send a tweet to an actor or writer. You might hear back from them! </w:t>
      </w:r>
      <w:bookmarkStart w:id="0" w:name="_GoBack"/>
      <w:bookmarkEnd w:id="0"/>
    </w:p>
    <w:p w:rsidR="00C57885" w:rsidRDefault="00C57885" w:rsidP="00C57885"/>
    <w:sectPr w:rsidR="00C578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75E2F"/>
    <w:multiLevelType w:val="hybridMultilevel"/>
    <w:tmpl w:val="30BE56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FF"/>
    <w:rsid w:val="004E67F8"/>
    <w:rsid w:val="008909FF"/>
    <w:rsid w:val="00C57885"/>
    <w:rsid w:val="00C956E3"/>
    <w:rsid w:val="00E022AA"/>
    <w:rsid w:val="00E6611A"/>
    <w:rsid w:val="00F8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9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09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9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09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ielsensocial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2014-08-22T00:24:00Z</dcterms:created>
  <dcterms:modified xsi:type="dcterms:W3CDTF">2014-08-22T01:12:00Z</dcterms:modified>
</cp:coreProperties>
</file>