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D02AB" w:rsidRDefault="00737FCB">
      <w:r>
        <w:t xml:space="preserve">Oral History Assignment:  (50 points) </w:t>
      </w:r>
    </w:p>
    <w:p w:rsidR="00737FCB" w:rsidRDefault="00737FCB">
      <w:r>
        <w:t>Due via D2L Upload by class time on Monday Oct 13</w:t>
      </w:r>
      <w:r w:rsidRPr="00737FCB">
        <w:rPr>
          <w:vertAlign w:val="superscript"/>
        </w:rPr>
        <w:t>th</w:t>
      </w:r>
      <w:r>
        <w:t xml:space="preserve"> </w:t>
      </w:r>
      <w:bookmarkStart w:id="0" w:name="_GoBack"/>
      <w:bookmarkEnd w:id="0"/>
    </w:p>
    <w:p w:rsidR="00737FCB" w:rsidRDefault="00737FCB">
      <w:r>
        <w:t xml:space="preserve">Interview someone about their interest in and/or relationship with a particular TV show.  This person could be a </w:t>
      </w:r>
      <w:proofErr w:type="gramStart"/>
      <w:r>
        <w:t>fan,</w:t>
      </w:r>
      <w:proofErr w:type="gramEnd"/>
      <w:r>
        <w:t xml:space="preserve"> s/he could have a memory of a family/group viewing experience etc… (i.e. your grandmother’s memories of watching her favorite soap opera, your cousin who goes to Star Trek conventions, your roommate who live tweets during Love &amp; Hip Hop Atlanta during all new episodes). </w:t>
      </w:r>
    </w:p>
    <w:p w:rsidR="00737FCB" w:rsidRDefault="00737FCB">
      <w:r>
        <w:t>Write a 750-1000 word essay where you discuss the following:</w:t>
      </w:r>
    </w:p>
    <w:p w:rsidR="00737FCB" w:rsidRDefault="00737FCB">
      <w:r>
        <w:t>Who is your interviewee?</w:t>
      </w:r>
    </w:p>
    <w:p w:rsidR="00737FCB" w:rsidRDefault="00737FCB">
      <w:r>
        <w:t>What is the show you are discussing?</w:t>
      </w:r>
    </w:p>
    <w:p w:rsidR="00737FCB" w:rsidRDefault="00737FCB">
      <w:r>
        <w:t>When did the interviewee become engaged with the program?</w:t>
      </w:r>
    </w:p>
    <w:p w:rsidR="00737FCB" w:rsidRDefault="00737FCB">
      <w:r>
        <w:t xml:space="preserve">How does this interviewee express herself/himself in relationship to the program? </w:t>
      </w:r>
    </w:p>
    <w:p w:rsidR="00737FCB" w:rsidRDefault="00737FCB">
      <w:r>
        <w:t xml:space="preserve">Why is this program important to this person? </w:t>
      </w:r>
    </w:p>
    <w:p w:rsidR="00737FCB" w:rsidRDefault="00737FCB">
      <w:r>
        <w:t xml:space="preserve">Conclude with your personal observation about HOW the interview talks about the program he/she loves. </w:t>
      </w:r>
    </w:p>
    <w:sectPr w:rsidR="00737FC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37FCB"/>
    <w:rsid w:val="004E67F8"/>
    <w:rsid w:val="00737FCB"/>
    <w:rsid w:val="00F844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133</Words>
  <Characters>763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895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Owner</dc:creator>
  <cp:lastModifiedBy>Owner</cp:lastModifiedBy>
  <cp:revision>1</cp:revision>
  <dcterms:created xsi:type="dcterms:W3CDTF">2014-08-22T00:04:00Z</dcterms:created>
  <dcterms:modified xsi:type="dcterms:W3CDTF">2014-08-22T00:15:00Z</dcterms:modified>
</cp:coreProperties>
</file>